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本科教育教学审核评估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主要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工作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计划表</w:t>
      </w:r>
    </w:p>
    <w:p>
      <w:pPr>
        <w:jc w:val="left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>单位：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"/>
        </w:rPr>
        <w:tab/>
      </w:r>
    </w:p>
    <w:tbl>
      <w:tblPr>
        <w:tblStyle w:val="2"/>
        <w:tblW w:w="136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3037"/>
        <w:gridCol w:w="6645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tblHeader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" w:bidi="ar"/>
              </w:rPr>
              <w:t>主要工作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子项目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具体工作内容及时间节点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TczZmQxZWY1NDIwZDZhMTExMDBjZDk1M2Q3ZjMifQ=="/>
  </w:docVars>
  <w:rsids>
    <w:rsidRoot w:val="33152158"/>
    <w:rsid w:val="0C990F76"/>
    <w:rsid w:val="150B625D"/>
    <w:rsid w:val="17F12778"/>
    <w:rsid w:val="18D673F0"/>
    <w:rsid w:val="20984C37"/>
    <w:rsid w:val="24901680"/>
    <w:rsid w:val="2E786928"/>
    <w:rsid w:val="30203AB5"/>
    <w:rsid w:val="308551E6"/>
    <w:rsid w:val="33152158"/>
    <w:rsid w:val="351558A3"/>
    <w:rsid w:val="37C35F83"/>
    <w:rsid w:val="41670571"/>
    <w:rsid w:val="458F4A09"/>
    <w:rsid w:val="49432A22"/>
    <w:rsid w:val="53BA26DE"/>
    <w:rsid w:val="68A90169"/>
    <w:rsid w:val="6F6A5DE5"/>
    <w:rsid w:val="75F363FA"/>
    <w:rsid w:val="7CA1217A"/>
    <w:rsid w:val="EE5FD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417FF9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166</Characters>
  <Lines>0</Lines>
  <Paragraphs>0</Paragraphs>
  <TotalTime>95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2023-03-27T10:25:00Z</dcterms:created>
  <dc:creator>史柳萍</dc:creator>
  <cp:lastModifiedBy>爱庚</cp:lastModifiedBy>
  <cp:lastPrinted>2024-04-03T13:51:00Z</cp:lastPrinted>
  <dcterms:modified xsi:type="dcterms:W3CDTF">2024-04-11T07:12:56Z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DB00DE9297EF44D9BFE171F168F806DF</vt:lpwstr>
  </property>
</Properties>
</file>